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AD7C" w14:textId="3FC4603B" w:rsidR="007226D0" w:rsidRPr="005C6B7E" w:rsidRDefault="00531F3F" w:rsidP="00531F3F">
      <w:r w:rsidRPr="00531F3F">
        <w:rPr>
          <w:b/>
          <w:sz w:val="32"/>
        </w:rPr>
        <w:t>Pig</w:t>
      </w:r>
      <w:r w:rsidR="003A3A87">
        <w:rPr>
          <w:b/>
          <w:sz w:val="32"/>
        </w:rPr>
        <w:t xml:space="preserve"> </w:t>
      </w:r>
      <w:r w:rsidR="003D5407">
        <w:rPr>
          <w:b/>
          <w:sz w:val="32"/>
        </w:rPr>
        <w:t xml:space="preserve">Shares </w:t>
      </w:r>
      <w:r w:rsidR="003A3A87">
        <w:rPr>
          <w:b/>
          <w:sz w:val="32"/>
        </w:rPr>
        <w:t>20</w:t>
      </w:r>
      <w:r w:rsidR="00617073">
        <w:rPr>
          <w:b/>
          <w:sz w:val="32"/>
        </w:rPr>
        <w:t>2</w:t>
      </w:r>
      <w:r w:rsidR="000C59C3">
        <w:rPr>
          <w:b/>
          <w:sz w:val="32"/>
        </w:rPr>
        <w:t>1</w:t>
      </w:r>
      <w:r w:rsidR="00A05260">
        <w:rPr>
          <w:b/>
          <w:sz w:val="32"/>
        </w:rPr>
        <w:t xml:space="preserve"> </w:t>
      </w:r>
      <w:r w:rsidR="005C6B7E">
        <w:rPr>
          <w:b/>
          <w:sz w:val="32"/>
        </w:rPr>
        <w:br/>
      </w:r>
      <w:r w:rsidR="007226D0">
        <w:t>Thank you for ordering your pork from us!</w:t>
      </w:r>
      <w:r w:rsidR="005C6B7E">
        <w:t xml:space="preserve"> </w:t>
      </w:r>
      <w:r w:rsidR="00487B8B">
        <w:t xml:space="preserve">Available </w:t>
      </w:r>
      <w:r w:rsidR="005C6B7E">
        <w:t xml:space="preserve">for pick up </w:t>
      </w:r>
      <w:r w:rsidR="00487B8B">
        <w:t xml:space="preserve">starting </w:t>
      </w:r>
      <w:r w:rsidR="000C59C3">
        <w:t xml:space="preserve">late </w:t>
      </w:r>
      <w:r w:rsidR="00487B8B">
        <w:t>October.</w:t>
      </w:r>
    </w:p>
    <w:p w14:paraId="2F2F384D" w14:textId="77777777" w:rsidR="00A05260" w:rsidRDefault="00A05260" w:rsidP="007226D0">
      <w:pPr>
        <w:rPr>
          <w:b/>
          <w:u w:val="single"/>
        </w:rPr>
      </w:pPr>
    </w:p>
    <w:p w14:paraId="418FBC09" w14:textId="77777777" w:rsidR="007226D0" w:rsidRPr="00350B2F" w:rsidRDefault="007226D0" w:rsidP="007226D0">
      <w:pPr>
        <w:rPr>
          <w:b/>
          <w:u w:val="single"/>
        </w:rPr>
      </w:pPr>
      <w:r w:rsidRPr="00350B2F">
        <w:rPr>
          <w:b/>
          <w:u w:val="single"/>
        </w:rPr>
        <w:t>Standard quarter pig share:</w:t>
      </w:r>
    </w:p>
    <w:p w14:paraId="422D8BD9" w14:textId="77777777" w:rsidR="00A05260" w:rsidRDefault="00A05260" w:rsidP="00A05260">
      <w:r>
        <w:t xml:space="preserve">If you are ordering a quarter pig share, you will get the following standard mix of cuts. </w:t>
      </w:r>
    </w:p>
    <w:p w14:paraId="685AD0DB" w14:textId="77777777" w:rsidR="007226D0" w:rsidRDefault="007226D0" w:rsidP="007226D0"/>
    <w:p w14:paraId="7F0B5744" w14:textId="77777777" w:rsidR="007226D0" w:rsidRDefault="007226D0" w:rsidP="007226D0">
      <w:r>
        <w:t xml:space="preserve">Shoulder: a bone-in </w:t>
      </w:r>
      <w:r w:rsidR="006C56CC">
        <w:t xml:space="preserve">half </w:t>
      </w:r>
      <w:r>
        <w:t>shoulder roast</w:t>
      </w:r>
    </w:p>
    <w:p w14:paraId="711FD99D" w14:textId="77777777" w:rsidR="007226D0" w:rsidRDefault="007226D0" w:rsidP="007226D0">
      <w:r>
        <w:t>Loin: chops (a mix of rib, loin and sirloin chops, 1-1/4” thick)</w:t>
      </w:r>
    </w:p>
    <w:p w14:paraId="6DEC5D6F" w14:textId="77777777" w:rsidR="007226D0" w:rsidRDefault="007226D0" w:rsidP="007226D0">
      <w:r>
        <w:t>Bacon: smoked in one pound packages</w:t>
      </w:r>
    </w:p>
    <w:p w14:paraId="1FC95FD7" w14:textId="6BAC9CA9" w:rsidR="007226D0" w:rsidRDefault="007226D0" w:rsidP="007226D0">
      <w:r>
        <w:t>Ham: two fresh (not smoked) boneless netted roasts</w:t>
      </w:r>
      <w:r w:rsidR="008C17C5">
        <w:t xml:space="preserve"> (3-</w:t>
      </w:r>
      <w:r w:rsidR="00B20EF0">
        <w:t>5</w:t>
      </w:r>
      <w:r w:rsidR="008C17C5">
        <w:t xml:space="preserve"> pounds</w:t>
      </w:r>
      <w:r w:rsidR="009021C3">
        <w:t xml:space="preserve"> each</w:t>
      </w:r>
      <w:r w:rsidR="008C17C5">
        <w:t>)</w:t>
      </w:r>
    </w:p>
    <w:p w14:paraId="5802E871" w14:textId="78089A26" w:rsidR="000C59C3" w:rsidRDefault="000C59C3" w:rsidP="007226D0">
      <w:r>
        <w:t>*</w:t>
      </w:r>
      <w:proofErr w:type="gramStart"/>
      <w:r>
        <w:t>smoking</w:t>
      </w:r>
      <w:proofErr w:type="gramEnd"/>
      <w:r>
        <w:t xml:space="preserve"> available at extra charge </w:t>
      </w:r>
    </w:p>
    <w:p w14:paraId="0B6E7FF8" w14:textId="77777777" w:rsidR="007226D0" w:rsidRDefault="007226D0" w:rsidP="007226D0">
      <w:proofErr w:type="gramStart"/>
      <w:r>
        <w:t>Spare ribs</w:t>
      </w:r>
      <w:proofErr w:type="gramEnd"/>
      <w:r>
        <w:t>: slab</w:t>
      </w:r>
    </w:p>
    <w:p w14:paraId="292FFDCD" w14:textId="274088BE" w:rsidR="007226D0" w:rsidRDefault="007226D0" w:rsidP="007226D0">
      <w:r>
        <w:t xml:space="preserve">Sausage: </w:t>
      </w:r>
      <w:r w:rsidR="006C56CC">
        <w:t>s</w:t>
      </w:r>
      <w:r>
        <w:t>weet Italian</w:t>
      </w:r>
      <w:r w:rsidR="00D17A83">
        <w:t xml:space="preserve"> and breakfast</w:t>
      </w:r>
    </w:p>
    <w:p w14:paraId="25CBFF1E" w14:textId="77777777" w:rsidR="00D17A83" w:rsidRDefault="007226D0" w:rsidP="00D17A83">
      <w:r>
        <w:t xml:space="preserve">Hock: </w:t>
      </w:r>
      <w:proofErr w:type="gramStart"/>
      <w:r>
        <w:t>fresh</w:t>
      </w:r>
      <w:r w:rsidR="00D17A83">
        <w:t xml:space="preserve">  </w:t>
      </w:r>
      <w:r w:rsidR="00D17A83">
        <w:t>*</w:t>
      </w:r>
      <w:proofErr w:type="gramEnd"/>
      <w:r w:rsidR="00D17A83">
        <w:t xml:space="preserve">smoking available at extra charge </w:t>
      </w:r>
    </w:p>
    <w:p w14:paraId="73B17B8D" w14:textId="77777777" w:rsidR="00350B2F" w:rsidRDefault="00350B2F" w:rsidP="00531F3F"/>
    <w:p w14:paraId="7ADDB6F2" w14:textId="77777777" w:rsidR="00350B2F" w:rsidRPr="00350B2F" w:rsidRDefault="00350B2F" w:rsidP="00531F3F">
      <w:pPr>
        <w:rPr>
          <w:b/>
          <w:u w:val="single"/>
        </w:rPr>
      </w:pPr>
      <w:r w:rsidRPr="00350B2F">
        <w:rPr>
          <w:b/>
          <w:u w:val="single"/>
        </w:rPr>
        <w:t>A</w:t>
      </w:r>
      <w:r w:rsidR="007226D0" w:rsidRPr="00350B2F">
        <w:rPr>
          <w:b/>
          <w:u w:val="single"/>
        </w:rPr>
        <w:t xml:space="preserve"> half pig share</w:t>
      </w:r>
      <w:r w:rsidRPr="00350B2F">
        <w:rPr>
          <w:b/>
          <w:u w:val="single"/>
        </w:rPr>
        <w:t>:</w:t>
      </w:r>
    </w:p>
    <w:p w14:paraId="26C06351" w14:textId="77777777" w:rsidR="007226D0" w:rsidRDefault="00350B2F" w:rsidP="00531F3F">
      <w:r>
        <w:t xml:space="preserve">If you order a half pig share, </w:t>
      </w:r>
      <w:r w:rsidR="007226D0">
        <w:t>you will get a standard mix of cuts, with choice</w:t>
      </w:r>
      <w:r w:rsidR="00F01ED0">
        <w:t>s</w:t>
      </w:r>
      <w:r w:rsidR="007226D0">
        <w:t xml:space="preserve"> of how some cuts are processed.</w:t>
      </w:r>
    </w:p>
    <w:p w14:paraId="3DAEE894" w14:textId="77777777" w:rsidR="007226D0" w:rsidRDefault="007226D0" w:rsidP="00531F3F"/>
    <w:p w14:paraId="7A1D3A8C" w14:textId="7D0E9BFC" w:rsidR="007226D0" w:rsidRPr="00487B8B" w:rsidRDefault="007226D0" w:rsidP="007226D0">
      <w:r w:rsidRPr="00487B8B">
        <w:t>Shoulder: ___ whole</w:t>
      </w:r>
      <w:r w:rsidR="00487B8B">
        <w:t xml:space="preserve"> roast</w:t>
      </w:r>
      <w:r w:rsidRPr="00487B8B">
        <w:t xml:space="preserve">, OR ___ </w:t>
      </w:r>
      <w:r w:rsidR="00D75B40">
        <w:t xml:space="preserve">cut in half </w:t>
      </w:r>
      <w:r w:rsidRPr="00487B8B">
        <w:t>OR __</w:t>
      </w:r>
      <w:proofErr w:type="gramStart"/>
      <w:r w:rsidRPr="00487B8B">
        <w:t>_  cut</w:t>
      </w:r>
      <w:proofErr w:type="gramEnd"/>
      <w:r w:rsidRPr="00487B8B">
        <w:t xml:space="preserve"> into country ribs </w:t>
      </w:r>
    </w:p>
    <w:p w14:paraId="4E5C0352" w14:textId="77777777" w:rsidR="007226D0" w:rsidRPr="00487B8B" w:rsidRDefault="007226D0" w:rsidP="007226D0">
      <w:r w:rsidRPr="00487B8B">
        <w:t>Loin Rib end:</w:t>
      </w:r>
      <w:r w:rsidRPr="00487B8B">
        <w:tab/>
        <w:t xml:space="preserve">___ whole roast, OR___ cut in half, OR ___ cut into chops   </w:t>
      </w:r>
    </w:p>
    <w:p w14:paraId="3AF8415F" w14:textId="77777777" w:rsidR="007226D0" w:rsidRPr="00487B8B" w:rsidRDefault="007226D0" w:rsidP="007226D0">
      <w:r w:rsidRPr="00487B8B">
        <w:t>Loin Center:</w:t>
      </w:r>
      <w:r w:rsidR="009021C3" w:rsidRPr="00487B8B">
        <w:t xml:space="preserve"> </w:t>
      </w:r>
      <w:r w:rsidRPr="00487B8B">
        <w:t>__</w:t>
      </w:r>
      <w:r w:rsidR="009021C3" w:rsidRPr="00487B8B">
        <w:t>_</w:t>
      </w:r>
      <w:r w:rsidRPr="00487B8B">
        <w:t xml:space="preserve"> whole roast, OR  ___</w:t>
      </w:r>
      <w:r w:rsidR="00383D01">
        <w:t xml:space="preserve"> cut in half</w:t>
      </w:r>
      <w:r w:rsidRPr="00487B8B">
        <w:t xml:space="preserve">, OR ___ cut into chops  </w:t>
      </w:r>
    </w:p>
    <w:p w14:paraId="60F0B885" w14:textId="77777777" w:rsidR="007226D0" w:rsidRPr="00487B8B" w:rsidRDefault="007226D0" w:rsidP="007226D0">
      <w:r w:rsidRPr="00487B8B">
        <w:t>Loin Sirloin:</w:t>
      </w:r>
      <w:r w:rsidR="0062560D">
        <w:t xml:space="preserve"> </w:t>
      </w:r>
      <w:r w:rsidRPr="00487B8B">
        <w:t>___ whole roast, OR  ___whole tenderloin &amp; chops</w:t>
      </w:r>
      <w:r w:rsidRPr="00487B8B">
        <w:tab/>
      </w:r>
      <w:r w:rsidRPr="00487B8B">
        <w:tab/>
      </w:r>
      <w:r w:rsidRPr="00487B8B">
        <w:tab/>
      </w:r>
    </w:p>
    <w:p w14:paraId="0DE3AC72" w14:textId="77777777" w:rsidR="007226D0" w:rsidRPr="00487B8B" w:rsidRDefault="007226D0" w:rsidP="007226D0">
      <w:r w:rsidRPr="00487B8B">
        <w:t>Ham:</w:t>
      </w:r>
      <w:r w:rsidR="0062560D">
        <w:t xml:space="preserve"> </w:t>
      </w:r>
      <w:r w:rsidRPr="00487B8B">
        <w:t>___</w:t>
      </w:r>
      <w:r w:rsidR="00383D01">
        <w:t>fresh</w:t>
      </w:r>
      <w:r w:rsidRPr="00487B8B">
        <w:t xml:space="preserve"> OR   ___</w:t>
      </w:r>
      <w:r w:rsidR="00383D01">
        <w:t xml:space="preserve"> smoked</w:t>
      </w:r>
      <w:r w:rsidRPr="00487B8B">
        <w:t>, ___ bone in or  ___</w:t>
      </w:r>
      <w:r w:rsidR="00383D01">
        <w:t xml:space="preserve"> </w:t>
      </w:r>
      <w:r w:rsidRPr="00487B8B">
        <w:t>de-boned</w:t>
      </w:r>
      <w:r w:rsidR="00350B2F" w:rsidRPr="00487B8B">
        <w:t>,</w:t>
      </w:r>
      <w:r w:rsidRPr="00487B8B">
        <w:t xml:space="preserve"> </w:t>
      </w:r>
    </w:p>
    <w:p w14:paraId="725B5AFE" w14:textId="77777777" w:rsidR="00F01ED0" w:rsidRPr="00487B8B" w:rsidRDefault="00383D01" w:rsidP="00383D01">
      <w:r>
        <w:t xml:space="preserve">          ___ whole</w:t>
      </w:r>
      <w:r w:rsidR="007226D0" w:rsidRPr="00487B8B">
        <w:t xml:space="preserve"> OR ___cut in </w:t>
      </w:r>
      <w:proofErr w:type="gramStart"/>
      <w:r w:rsidR="007226D0" w:rsidRPr="00487B8B">
        <w:t>half  OR</w:t>
      </w:r>
      <w:proofErr w:type="gramEnd"/>
      <w:r w:rsidR="007226D0" w:rsidRPr="00487B8B">
        <w:t xml:space="preserve"> ___ </w:t>
      </w:r>
      <w:r w:rsidR="0062560D">
        <w:t xml:space="preserve">boneless </w:t>
      </w:r>
      <w:r w:rsidR="007226D0" w:rsidRPr="00487B8B">
        <w:t>quartered</w:t>
      </w:r>
      <w:r w:rsidR="0062560D">
        <w:t>, and netted</w:t>
      </w:r>
    </w:p>
    <w:p w14:paraId="35BEAA5A" w14:textId="77777777" w:rsidR="00F01ED0" w:rsidRPr="00487B8B" w:rsidRDefault="00F01ED0" w:rsidP="00F01ED0">
      <w:r w:rsidRPr="00487B8B">
        <w:t>Spare ribs: ___whole OR ___half slab</w:t>
      </w:r>
    </w:p>
    <w:p w14:paraId="6E99FDB5" w14:textId="6ED792D8" w:rsidR="00F01ED0" w:rsidRPr="00487B8B" w:rsidRDefault="00F01ED0" w:rsidP="00F01ED0">
      <w:r w:rsidRPr="00487B8B">
        <w:t xml:space="preserve">Sausage: </w:t>
      </w:r>
      <w:r w:rsidR="0024011A">
        <w:t>s</w:t>
      </w:r>
      <w:r w:rsidRPr="00487B8B">
        <w:t xml:space="preserve">weet </w:t>
      </w:r>
      <w:r w:rsidR="000C59C3">
        <w:t>Italian</w:t>
      </w:r>
      <w:r w:rsidR="00D17A83">
        <w:t xml:space="preserve"> and breakfast</w:t>
      </w:r>
    </w:p>
    <w:p w14:paraId="24A6FFBE" w14:textId="084E48E0" w:rsidR="00F01ED0" w:rsidRDefault="00F01ED0" w:rsidP="00F01ED0">
      <w:r w:rsidRPr="00487B8B">
        <w:t xml:space="preserve">Hock: </w:t>
      </w:r>
      <w:r w:rsidR="00383D01">
        <w:t xml:space="preserve">___ </w:t>
      </w:r>
      <w:r w:rsidRPr="00487B8B">
        <w:t>fresh,</w:t>
      </w:r>
      <w:r>
        <w:t xml:space="preserve"> OR </w:t>
      </w:r>
      <w:r w:rsidR="00383D01">
        <w:t xml:space="preserve">___ </w:t>
      </w:r>
      <w:r>
        <w:t>smoked</w:t>
      </w:r>
    </w:p>
    <w:p w14:paraId="35ADE095" w14:textId="77777777" w:rsidR="00531F3F" w:rsidRPr="00A05260" w:rsidRDefault="007226D0" w:rsidP="00A05260">
      <w:pPr>
        <w:ind w:left="2160"/>
      </w:pPr>
      <w:r>
        <w:t xml:space="preserve"> </w:t>
      </w:r>
    </w:p>
    <w:p w14:paraId="6A8D95AF" w14:textId="77777777" w:rsidR="003D5407" w:rsidRPr="009021C3" w:rsidRDefault="003D5407" w:rsidP="00A05260">
      <w:pPr>
        <w:rPr>
          <w:b/>
          <w:sz w:val="20"/>
        </w:rPr>
      </w:pPr>
      <w:r w:rsidRPr="009021C3">
        <w:rPr>
          <w:b/>
          <w:sz w:val="20"/>
        </w:rPr>
        <w:t>This chart is meant to be a guideline, not an exact weight.</w:t>
      </w:r>
      <w:r w:rsidR="00A05260" w:rsidRPr="009021C3">
        <w:rPr>
          <w:b/>
          <w:sz w:val="20"/>
        </w:rPr>
        <w:t xml:space="preserve"> </w:t>
      </w:r>
      <w:r w:rsidR="00731F4E">
        <w:rPr>
          <w:b/>
          <w:sz w:val="20"/>
        </w:rPr>
        <w:t>It</w:t>
      </w:r>
      <w:r w:rsidRPr="009021C3">
        <w:rPr>
          <w:b/>
          <w:sz w:val="20"/>
        </w:rPr>
        <w:t xml:space="preserve"> shows you the approximate proportion of cuts in the average pig </w:t>
      </w:r>
      <w:proofErr w:type="gramStart"/>
      <w:r w:rsidRPr="009021C3">
        <w:rPr>
          <w:b/>
          <w:sz w:val="20"/>
        </w:rPr>
        <w:t>90 pound</w:t>
      </w:r>
      <w:proofErr w:type="gramEnd"/>
      <w:r w:rsidRPr="009021C3">
        <w:rPr>
          <w:b/>
          <w:sz w:val="20"/>
        </w:rPr>
        <w:t xml:space="preserve"> </w:t>
      </w:r>
      <w:r w:rsidR="008111A3" w:rsidRPr="009021C3">
        <w:rPr>
          <w:b/>
          <w:sz w:val="20"/>
        </w:rPr>
        <w:t>half pig</w:t>
      </w:r>
      <w:r w:rsidR="003A3A87" w:rsidRPr="009021C3">
        <w:rPr>
          <w:b/>
          <w:sz w:val="20"/>
        </w:rPr>
        <w:t xml:space="preserve"> </w:t>
      </w:r>
      <w:r w:rsidR="00D03C6E">
        <w:rPr>
          <w:b/>
          <w:sz w:val="20"/>
        </w:rPr>
        <w:t>(hanging weight).</w:t>
      </w:r>
      <w:r w:rsidRPr="009021C3">
        <w:rPr>
          <w:b/>
          <w:sz w:val="20"/>
        </w:rPr>
        <w:t xml:space="preserve"> No two pigs are exactly alike!</w:t>
      </w:r>
      <w:r w:rsidR="00A05260" w:rsidRPr="009021C3">
        <w:rPr>
          <w:b/>
          <w:sz w:val="20"/>
        </w:rPr>
        <w:t xml:space="preserve"> </w:t>
      </w:r>
      <w:r w:rsidR="007E4D1D" w:rsidRPr="009021C3">
        <w:rPr>
          <w:b/>
          <w:sz w:val="20"/>
        </w:rPr>
        <w:t>(Hal</w:t>
      </w:r>
      <w:r w:rsidR="00D03C6E">
        <w:rPr>
          <w:b/>
          <w:sz w:val="20"/>
        </w:rPr>
        <w:t>ves</w:t>
      </w:r>
      <w:r w:rsidR="007E4D1D" w:rsidRPr="009021C3">
        <w:rPr>
          <w:b/>
          <w:sz w:val="20"/>
        </w:rPr>
        <w:t xml:space="preserve"> </w:t>
      </w:r>
      <w:r w:rsidRPr="009021C3">
        <w:rPr>
          <w:b/>
          <w:sz w:val="20"/>
        </w:rPr>
        <w:t>usually</w:t>
      </w:r>
      <w:r w:rsidR="007E4D1D" w:rsidRPr="009021C3">
        <w:rPr>
          <w:b/>
          <w:sz w:val="20"/>
        </w:rPr>
        <w:t xml:space="preserve"> range from 8</w:t>
      </w:r>
      <w:r w:rsidR="00082CD5">
        <w:rPr>
          <w:b/>
          <w:sz w:val="20"/>
        </w:rPr>
        <w:t>5</w:t>
      </w:r>
      <w:r w:rsidR="007E4D1D" w:rsidRPr="009021C3">
        <w:rPr>
          <w:b/>
          <w:sz w:val="20"/>
        </w:rPr>
        <w:t xml:space="preserve"> to </w:t>
      </w:r>
      <w:r w:rsidR="00082CD5">
        <w:rPr>
          <w:b/>
          <w:sz w:val="20"/>
        </w:rPr>
        <w:t>95</w:t>
      </w:r>
      <w:r w:rsidRPr="009021C3">
        <w:rPr>
          <w:b/>
          <w:sz w:val="20"/>
        </w:rPr>
        <w:t xml:space="preserve"> </w:t>
      </w:r>
      <w:r w:rsidR="007E4D1D" w:rsidRPr="009021C3">
        <w:rPr>
          <w:b/>
          <w:sz w:val="20"/>
        </w:rPr>
        <w:t>pounds</w:t>
      </w:r>
      <w:r w:rsidR="00EC7136">
        <w:rPr>
          <w:b/>
          <w:sz w:val="20"/>
        </w:rPr>
        <w:t xml:space="preserve">. If these pigs should </w:t>
      </w:r>
      <w:r w:rsidR="00671C02">
        <w:rPr>
          <w:b/>
          <w:sz w:val="20"/>
        </w:rPr>
        <w:t>weigh</w:t>
      </w:r>
      <w:r w:rsidR="00EC7136">
        <w:rPr>
          <w:b/>
          <w:sz w:val="20"/>
        </w:rPr>
        <w:t xml:space="preserve"> wildly different, a price adjustment may be made</w:t>
      </w:r>
      <w:r w:rsidR="007E4D1D" w:rsidRPr="009021C3">
        <w:rPr>
          <w:b/>
          <w:sz w:val="20"/>
        </w:rPr>
        <w:t>)</w:t>
      </w:r>
      <w:r w:rsidR="00EC7136">
        <w:rPr>
          <w:b/>
          <w:sz w:val="20"/>
        </w:rPr>
        <w:t>.</w:t>
      </w:r>
    </w:p>
    <w:p w14:paraId="54B44772" w14:textId="77777777" w:rsidR="0022769B" w:rsidRPr="009021C3" w:rsidRDefault="0022769B" w:rsidP="003D5407">
      <w:pPr>
        <w:ind w:left="1440"/>
        <w:rPr>
          <w:b/>
          <w:sz w:val="20"/>
        </w:rPr>
      </w:pPr>
    </w:p>
    <w:p w14:paraId="2325B755" w14:textId="77777777" w:rsidR="0022769B" w:rsidRPr="009021C3" w:rsidRDefault="009D2D52" w:rsidP="003D5407">
      <w:pPr>
        <w:ind w:left="1440"/>
        <w:rPr>
          <w:sz w:val="20"/>
          <w:u w:val="words"/>
        </w:rPr>
      </w:pPr>
      <w:r w:rsidRPr="009021C3">
        <w:rPr>
          <w:sz w:val="20"/>
          <w:u w:val="words"/>
        </w:rPr>
        <w:t>Cuts</w:t>
      </w:r>
      <w:r w:rsidRPr="009021C3">
        <w:rPr>
          <w:sz w:val="20"/>
          <w:u w:val="words"/>
        </w:rPr>
        <w:tab/>
      </w:r>
      <w:r w:rsidRPr="009021C3">
        <w:rPr>
          <w:sz w:val="20"/>
          <w:u w:val="words"/>
        </w:rPr>
        <w:tab/>
      </w:r>
      <w:r w:rsidRPr="009021C3">
        <w:rPr>
          <w:sz w:val="20"/>
          <w:u w:val="words"/>
        </w:rPr>
        <w:tab/>
      </w:r>
      <w:r w:rsidRPr="009021C3">
        <w:rPr>
          <w:sz w:val="20"/>
          <w:u w:val="words"/>
        </w:rPr>
        <w:tab/>
        <w:t xml:space="preserve">       </w:t>
      </w:r>
      <w:r w:rsidR="0022769B" w:rsidRPr="009021C3">
        <w:rPr>
          <w:sz w:val="20"/>
          <w:u w:val="words"/>
        </w:rPr>
        <w:t>half pig</w:t>
      </w:r>
      <w:r w:rsidR="003D5407" w:rsidRPr="009021C3">
        <w:rPr>
          <w:sz w:val="20"/>
          <w:u w:val="words"/>
        </w:rPr>
        <w:t xml:space="preserve">      </w:t>
      </w:r>
      <w:r w:rsidR="005C501D" w:rsidRPr="009021C3">
        <w:rPr>
          <w:sz w:val="20"/>
          <w:u w:val="words"/>
        </w:rPr>
        <w:t xml:space="preserve">    </w:t>
      </w:r>
      <w:r w:rsidR="001927DA">
        <w:rPr>
          <w:sz w:val="20"/>
          <w:u w:val="words"/>
        </w:rPr>
        <w:t xml:space="preserve">   </w:t>
      </w:r>
      <w:r w:rsidR="005C501D" w:rsidRPr="009021C3">
        <w:rPr>
          <w:sz w:val="20"/>
          <w:u w:val="words"/>
        </w:rPr>
        <w:t xml:space="preserve"> </w:t>
      </w:r>
      <w:r w:rsidR="001927DA">
        <w:rPr>
          <w:sz w:val="20"/>
          <w:u w:val="words"/>
        </w:rPr>
        <w:t xml:space="preserve">  </w:t>
      </w:r>
      <w:r w:rsidR="003D5407" w:rsidRPr="009021C3">
        <w:rPr>
          <w:sz w:val="20"/>
          <w:u w:val="words"/>
        </w:rPr>
        <w:t>quarter pig</w:t>
      </w:r>
    </w:p>
    <w:p w14:paraId="78F70653" w14:textId="77777777" w:rsidR="0022769B" w:rsidRPr="009021C3" w:rsidRDefault="008111A3" w:rsidP="003D5407">
      <w:pPr>
        <w:ind w:left="1440"/>
        <w:rPr>
          <w:sz w:val="20"/>
        </w:rPr>
      </w:pPr>
      <w:r w:rsidRPr="009021C3">
        <w:rPr>
          <w:sz w:val="20"/>
        </w:rPr>
        <w:t>Shoulder</w:t>
      </w:r>
      <w:r w:rsidR="003D5407" w:rsidRPr="009021C3">
        <w:rPr>
          <w:sz w:val="20"/>
        </w:rPr>
        <w:tab/>
      </w:r>
      <w:r w:rsidR="003D5407"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="0022769B" w:rsidRPr="009021C3">
        <w:rPr>
          <w:sz w:val="20"/>
        </w:rPr>
        <w:t>14</w:t>
      </w:r>
      <w:r w:rsidR="003D5407" w:rsidRPr="009021C3">
        <w:rPr>
          <w:sz w:val="20"/>
        </w:rPr>
        <w:tab/>
      </w:r>
      <w:r w:rsidR="003D5407" w:rsidRPr="009021C3">
        <w:rPr>
          <w:sz w:val="20"/>
        </w:rPr>
        <w:tab/>
      </w:r>
      <w:r w:rsidR="001927DA">
        <w:rPr>
          <w:sz w:val="20"/>
        </w:rPr>
        <w:t xml:space="preserve">  </w:t>
      </w:r>
      <w:r w:rsidR="003D5407" w:rsidRPr="009021C3">
        <w:rPr>
          <w:sz w:val="20"/>
        </w:rPr>
        <w:t>7</w:t>
      </w:r>
    </w:p>
    <w:p w14:paraId="37BAA52D" w14:textId="77777777" w:rsidR="0022769B" w:rsidRPr="009021C3" w:rsidRDefault="003D5407" w:rsidP="003D5407">
      <w:pPr>
        <w:ind w:left="1440"/>
        <w:rPr>
          <w:sz w:val="20"/>
        </w:rPr>
      </w:pPr>
      <w:r w:rsidRPr="009021C3">
        <w:rPr>
          <w:sz w:val="20"/>
        </w:rPr>
        <w:t>Loin</w:t>
      </w:r>
      <w:r w:rsidR="009F73C1" w:rsidRPr="009021C3">
        <w:rPr>
          <w:sz w:val="20"/>
        </w:rPr>
        <w:tab/>
      </w:r>
      <w:r w:rsidR="009F73C1"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  <w:t>16</w:t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="001927DA">
        <w:rPr>
          <w:sz w:val="20"/>
        </w:rPr>
        <w:t xml:space="preserve">  </w:t>
      </w:r>
      <w:r w:rsidRPr="009021C3">
        <w:rPr>
          <w:sz w:val="20"/>
        </w:rPr>
        <w:t>8</w:t>
      </w:r>
    </w:p>
    <w:p w14:paraId="0E5F6F1D" w14:textId="77777777" w:rsidR="0022769B" w:rsidRPr="009021C3" w:rsidRDefault="0022769B" w:rsidP="003D5407">
      <w:pPr>
        <w:ind w:left="1440"/>
        <w:rPr>
          <w:sz w:val="20"/>
        </w:rPr>
      </w:pPr>
      <w:r w:rsidRPr="009021C3">
        <w:rPr>
          <w:sz w:val="20"/>
        </w:rPr>
        <w:t>Bacon</w:t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="001927DA">
        <w:rPr>
          <w:sz w:val="20"/>
        </w:rPr>
        <w:t xml:space="preserve"> </w:t>
      </w:r>
      <w:r w:rsidR="00837F2A">
        <w:rPr>
          <w:sz w:val="20"/>
        </w:rPr>
        <w:t xml:space="preserve"> </w:t>
      </w:r>
      <w:r w:rsidRPr="009021C3">
        <w:rPr>
          <w:sz w:val="20"/>
        </w:rPr>
        <w:t>8</w:t>
      </w:r>
      <w:r w:rsidR="003D5407" w:rsidRPr="009021C3">
        <w:rPr>
          <w:sz w:val="20"/>
        </w:rPr>
        <w:tab/>
      </w:r>
      <w:r w:rsidR="003D5407" w:rsidRPr="009021C3">
        <w:rPr>
          <w:sz w:val="20"/>
        </w:rPr>
        <w:tab/>
      </w:r>
      <w:r w:rsidR="001927DA">
        <w:rPr>
          <w:sz w:val="20"/>
        </w:rPr>
        <w:t xml:space="preserve">  </w:t>
      </w:r>
      <w:r w:rsidR="003D5407" w:rsidRPr="009021C3">
        <w:rPr>
          <w:sz w:val="20"/>
        </w:rPr>
        <w:t>4</w:t>
      </w:r>
    </w:p>
    <w:p w14:paraId="7E36751C" w14:textId="77777777" w:rsidR="0022769B" w:rsidRPr="009021C3" w:rsidRDefault="008111A3" w:rsidP="003D5407">
      <w:pPr>
        <w:ind w:left="1440"/>
        <w:rPr>
          <w:sz w:val="20"/>
        </w:rPr>
      </w:pPr>
      <w:r w:rsidRPr="009021C3">
        <w:rPr>
          <w:sz w:val="20"/>
        </w:rPr>
        <w:t>Ham</w:t>
      </w:r>
      <w:r w:rsidR="009F73C1" w:rsidRPr="009021C3">
        <w:rPr>
          <w:sz w:val="20"/>
        </w:rPr>
        <w:t xml:space="preserve"> (with bone)</w:t>
      </w:r>
      <w:r w:rsidR="009F73C1" w:rsidRPr="009021C3">
        <w:rPr>
          <w:sz w:val="20"/>
        </w:rPr>
        <w:tab/>
      </w:r>
      <w:r w:rsidR="009F73C1" w:rsidRPr="009021C3">
        <w:rPr>
          <w:sz w:val="20"/>
        </w:rPr>
        <w:tab/>
      </w:r>
      <w:r w:rsidRPr="009021C3">
        <w:rPr>
          <w:sz w:val="20"/>
        </w:rPr>
        <w:t xml:space="preserve"> </w:t>
      </w:r>
      <w:r w:rsidRPr="009021C3">
        <w:rPr>
          <w:sz w:val="20"/>
        </w:rPr>
        <w:tab/>
      </w:r>
      <w:r w:rsidR="00DA351E">
        <w:rPr>
          <w:sz w:val="20"/>
        </w:rPr>
        <w:tab/>
      </w:r>
      <w:r w:rsidR="0022769B" w:rsidRPr="009021C3">
        <w:rPr>
          <w:sz w:val="20"/>
        </w:rPr>
        <w:t>20</w:t>
      </w:r>
      <w:r w:rsidR="003D5407" w:rsidRPr="009021C3">
        <w:rPr>
          <w:sz w:val="20"/>
        </w:rPr>
        <w:tab/>
      </w:r>
      <w:r w:rsidR="003D5407" w:rsidRPr="009021C3">
        <w:rPr>
          <w:sz w:val="20"/>
        </w:rPr>
        <w:tab/>
        <w:t>10</w:t>
      </w:r>
    </w:p>
    <w:p w14:paraId="0A37C19D" w14:textId="77777777" w:rsidR="0022769B" w:rsidRPr="009021C3" w:rsidRDefault="008111A3" w:rsidP="003D5407">
      <w:pPr>
        <w:ind w:left="1440"/>
        <w:rPr>
          <w:sz w:val="20"/>
        </w:rPr>
      </w:pPr>
      <w:r w:rsidRPr="009021C3">
        <w:rPr>
          <w:sz w:val="20"/>
        </w:rPr>
        <w:t>Spare ribs</w:t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="001927DA">
        <w:rPr>
          <w:sz w:val="20"/>
        </w:rPr>
        <w:t xml:space="preserve"> </w:t>
      </w:r>
      <w:r w:rsidR="00837F2A">
        <w:rPr>
          <w:sz w:val="20"/>
        </w:rPr>
        <w:t xml:space="preserve"> </w:t>
      </w:r>
      <w:r w:rsidR="003D5407" w:rsidRPr="009021C3">
        <w:rPr>
          <w:sz w:val="20"/>
        </w:rPr>
        <w:t>4</w:t>
      </w:r>
      <w:r w:rsidR="003D5407" w:rsidRPr="009021C3">
        <w:rPr>
          <w:sz w:val="20"/>
        </w:rPr>
        <w:tab/>
      </w:r>
      <w:r w:rsidR="003D5407" w:rsidRPr="009021C3">
        <w:rPr>
          <w:sz w:val="20"/>
        </w:rPr>
        <w:tab/>
      </w:r>
      <w:r w:rsidR="001927DA">
        <w:rPr>
          <w:sz w:val="20"/>
        </w:rPr>
        <w:t xml:space="preserve">  </w:t>
      </w:r>
      <w:r w:rsidR="003D5407" w:rsidRPr="009021C3">
        <w:rPr>
          <w:sz w:val="20"/>
        </w:rPr>
        <w:t>2</w:t>
      </w:r>
    </w:p>
    <w:p w14:paraId="180B630D" w14:textId="77777777" w:rsidR="009F73C1" w:rsidRPr="009021C3" w:rsidRDefault="008111A3" w:rsidP="003D5407">
      <w:pPr>
        <w:ind w:left="1440"/>
        <w:rPr>
          <w:sz w:val="20"/>
        </w:rPr>
      </w:pPr>
      <w:r w:rsidRPr="009021C3">
        <w:rPr>
          <w:sz w:val="20"/>
        </w:rPr>
        <w:t>Sausage</w:t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="00DA351E">
        <w:rPr>
          <w:sz w:val="20"/>
        </w:rPr>
        <w:tab/>
      </w:r>
      <w:r w:rsidR="001927DA">
        <w:rPr>
          <w:sz w:val="20"/>
        </w:rPr>
        <w:t xml:space="preserve"> </w:t>
      </w:r>
      <w:r w:rsidR="00837F2A">
        <w:rPr>
          <w:sz w:val="20"/>
        </w:rPr>
        <w:t xml:space="preserve"> </w:t>
      </w:r>
      <w:r w:rsidR="0022769B" w:rsidRPr="009021C3">
        <w:rPr>
          <w:sz w:val="20"/>
        </w:rPr>
        <w:t>8</w:t>
      </w:r>
      <w:r w:rsidR="003D5407" w:rsidRPr="009021C3">
        <w:rPr>
          <w:sz w:val="20"/>
        </w:rPr>
        <w:tab/>
      </w:r>
      <w:r w:rsidR="003D5407" w:rsidRPr="009021C3">
        <w:rPr>
          <w:sz w:val="20"/>
        </w:rPr>
        <w:tab/>
      </w:r>
      <w:r w:rsidR="001927DA">
        <w:rPr>
          <w:sz w:val="20"/>
        </w:rPr>
        <w:t xml:space="preserve">  </w:t>
      </w:r>
      <w:r w:rsidR="003D5407" w:rsidRPr="009021C3">
        <w:rPr>
          <w:sz w:val="20"/>
        </w:rPr>
        <w:t>4</w:t>
      </w:r>
    </w:p>
    <w:p w14:paraId="07E3BA59" w14:textId="77777777" w:rsidR="003D5407" w:rsidRPr="009021C3" w:rsidRDefault="009F73C1" w:rsidP="003D5407">
      <w:pPr>
        <w:ind w:left="1440"/>
        <w:rPr>
          <w:sz w:val="20"/>
        </w:rPr>
      </w:pPr>
      <w:r w:rsidRPr="009021C3">
        <w:rPr>
          <w:sz w:val="20"/>
        </w:rPr>
        <w:t>Hock</w:t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="001927DA">
        <w:rPr>
          <w:sz w:val="20"/>
        </w:rPr>
        <w:t xml:space="preserve"> </w:t>
      </w:r>
      <w:r w:rsidR="00837F2A">
        <w:rPr>
          <w:sz w:val="20"/>
        </w:rPr>
        <w:t xml:space="preserve"> </w:t>
      </w:r>
      <w:r w:rsidRPr="009021C3">
        <w:rPr>
          <w:sz w:val="20"/>
        </w:rPr>
        <w:t>2</w:t>
      </w:r>
      <w:r w:rsidRPr="009021C3">
        <w:rPr>
          <w:sz w:val="20"/>
        </w:rPr>
        <w:tab/>
      </w:r>
      <w:r w:rsidRPr="009021C3">
        <w:rPr>
          <w:sz w:val="20"/>
        </w:rPr>
        <w:tab/>
      </w:r>
      <w:r w:rsidR="001927DA">
        <w:rPr>
          <w:sz w:val="20"/>
        </w:rPr>
        <w:t xml:space="preserve">  </w:t>
      </w:r>
      <w:r w:rsidRPr="009021C3">
        <w:rPr>
          <w:sz w:val="20"/>
        </w:rPr>
        <w:t>1</w:t>
      </w:r>
    </w:p>
    <w:p w14:paraId="4670ACE4" w14:textId="77777777" w:rsidR="003D5407" w:rsidRPr="009021C3" w:rsidRDefault="003D5407" w:rsidP="003D5407">
      <w:pPr>
        <w:ind w:left="1440"/>
        <w:rPr>
          <w:sz w:val="20"/>
        </w:rPr>
      </w:pPr>
      <w:proofErr w:type="spellStart"/>
      <w:r w:rsidRPr="009021C3">
        <w:rPr>
          <w:sz w:val="20"/>
        </w:rPr>
        <w:t>Approx.Total</w:t>
      </w:r>
      <w:proofErr w:type="spellEnd"/>
      <w:r w:rsidRPr="009021C3">
        <w:rPr>
          <w:sz w:val="20"/>
        </w:rPr>
        <w:t xml:space="preserve"> Lbs. with bones  </w:t>
      </w:r>
      <w:r w:rsidRPr="009021C3">
        <w:rPr>
          <w:sz w:val="20"/>
        </w:rPr>
        <w:tab/>
        <w:t xml:space="preserve">     </w:t>
      </w:r>
      <w:r w:rsidRPr="009021C3">
        <w:rPr>
          <w:sz w:val="20"/>
        </w:rPr>
        <w:tab/>
        <w:t>7</w:t>
      </w:r>
      <w:r w:rsidR="009F73C1" w:rsidRPr="009021C3">
        <w:rPr>
          <w:sz w:val="20"/>
        </w:rPr>
        <w:t>2</w:t>
      </w:r>
      <w:r w:rsidRPr="009021C3">
        <w:rPr>
          <w:sz w:val="20"/>
        </w:rPr>
        <w:tab/>
      </w:r>
      <w:r w:rsidRPr="009021C3">
        <w:rPr>
          <w:sz w:val="20"/>
        </w:rPr>
        <w:tab/>
        <w:t>3</w:t>
      </w:r>
      <w:r w:rsidR="009F73C1" w:rsidRPr="009021C3">
        <w:rPr>
          <w:sz w:val="20"/>
        </w:rPr>
        <w:t>6</w:t>
      </w:r>
      <w:r w:rsidRPr="009021C3">
        <w:rPr>
          <w:sz w:val="20"/>
        </w:rPr>
        <w:tab/>
      </w:r>
    </w:p>
    <w:p w14:paraId="6BA58862" w14:textId="77777777" w:rsidR="0022769B" w:rsidRPr="009021C3" w:rsidRDefault="0022769B" w:rsidP="003D5407">
      <w:pPr>
        <w:ind w:left="1440"/>
        <w:rPr>
          <w:sz w:val="20"/>
        </w:rPr>
      </w:pPr>
    </w:p>
    <w:p w14:paraId="486E0479" w14:textId="77777777" w:rsidR="008C17C5" w:rsidRPr="00EC7136" w:rsidRDefault="0022769B" w:rsidP="00EC7136">
      <w:pPr>
        <w:ind w:left="1440"/>
        <w:rPr>
          <w:sz w:val="20"/>
        </w:rPr>
      </w:pPr>
      <w:r w:rsidRPr="009021C3">
        <w:rPr>
          <w:sz w:val="20"/>
        </w:rPr>
        <w:t>Organs (liver, kidney</w:t>
      </w:r>
      <w:r w:rsidR="00A05260" w:rsidRPr="009021C3">
        <w:rPr>
          <w:sz w:val="20"/>
        </w:rPr>
        <w:t xml:space="preserve">, heart when </w:t>
      </w:r>
      <w:proofErr w:type="gramStart"/>
      <w:r w:rsidR="00A05260" w:rsidRPr="009021C3">
        <w:rPr>
          <w:sz w:val="20"/>
        </w:rPr>
        <w:t xml:space="preserve">available) </w:t>
      </w:r>
      <w:r w:rsidR="00031B99">
        <w:rPr>
          <w:sz w:val="20"/>
        </w:rPr>
        <w:t xml:space="preserve"> </w:t>
      </w:r>
      <w:r w:rsidR="00837F2A">
        <w:rPr>
          <w:sz w:val="20"/>
        </w:rPr>
        <w:t xml:space="preserve"> </w:t>
      </w:r>
      <w:proofErr w:type="gramEnd"/>
      <w:r w:rsidRPr="009021C3">
        <w:rPr>
          <w:sz w:val="20"/>
        </w:rPr>
        <w:t>3</w:t>
      </w:r>
      <w:r w:rsidR="001E063B">
        <w:rPr>
          <w:sz w:val="20"/>
        </w:rPr>
        <w:t xml:space="preserve"> </w:t>
      </w:r>
      <w:r w:rsidR="00A05260" w:rsidRPr="009021C3">
        <w:rPr>
          <w:sz w:val="20"/>
        </w:rPr>
        <w:t>on request</w:t>
      </w:r>
      <w:r w:rsidR="00A05260" w:rsidRPr="009021C3">
        <w:rPr>
          <w:sz w:val="20"/>
        </w:rPr>
        <w:br/>
        <w:t xml:space="preserve">Fat                </w:t>
      </w:r>
      <w:r w:rsidR="00A05260" w:rsidRPr="009021C3">
        <w:rPr>
          <w:sz w:val="20"/>
        </w:rPr>
        <w:tab/>
      </w:r>
      <w:r w:rsidR="00A05260" w:rsidRPr="009021C3">
        <w:rPr>
          <w:sz w:val="20"/>
        </w:rPr>
        <w:tab/>
      </w:r>
      <w:r w:rsidR="00A05260" w:rsidRPr="009021C3">
        <w:rPr>
          <w:sz w:val="20"/>
        </w:rPr>
        <w:tab/>
      </w:r>
      <w:r w:rsidR="00A05260" w:rsidRPr="009021C3">
        <w:rPr>
          <w:sz w:val="20"/>
        </w:rPr>
        <w:tab/>
      </w:r>
      <w:r w:rsidR="001E063B">
        <w:rPr>
          <w:sz w:val="20"/>
        </w:rPr>
        <w:t xml:space="preserve"> 3 </w:t>
      </w:r>
      <w:r w:rsidR="00A05260" w:rsidRPr="009021C3">
        <w:rPr>
          <w:sz w:val="20"/>
        </w:rPr>
        <w:t>on request</w:t>
      </w:r>
    </w:p>
    <w:p w14:paraId="3FAE6CF3" w14:textId="77777777" w:rsidR="0022769B" w:rsidRPr="0022769B" w:rsidRDefault="0022769B" w:rsidP="003D5407">
      <w:pPr>
        <w:ind w:left="1440"/>
        <w:rPr>
          <w:sz w:val="22"/>
        </w:rPr>
      </w:pPr>
    </w:p>
    <w:p w14:paraId="21967BB3" w14:textId="77777777" w:rsidR="008C17C5" w:rsidRPr="00EC7136" w:rsidRDefault="003D5407" w:rsidP="0022769B">
      <w:r w:rsidRPr="00EC7136">
        <w:t xml:space="preserve">Name ______________________Phone ____________    </w:t>
      </w:r>
      <w:proofErr w:type="gramStart"/>
      <w:r w:rsidRPr="00EC7136">
        <w:t>e-mail  _</w:t>
      </w:r>
      <w:proofErr w:type="gramEnd"/>
      <w:r w:rsidRPr="00EC7136">
        <w:t>_______________________</w:t>
      </w:r>
    </w:p>
    <w:p w14:paraId="25143834" w14:textId="77777777" w:rsidR="009021C3" w:rsidRPr="00EC7136" w:rsidRDefault="009021C3" w:rsidP="0022769B"/>
    <w:p w14:paraId="13BCE2E2" w14:textId="719C102F" w:rsidR="009021C3" w:rsidRPr="00EC7136" w:rsidRDefault="008C17C5" w:rsidP="008C17C5">
      <w:r w:rsidRPr="00EC7136">
        <w:t xml:space="preserve">I want a </w:t>
      </w:r>
      <w:r w:rsidR="009021C3" w:rsidRPr="00EC7136">
        <w:br/>
        <w:t>___</w:t>
      </w:r>
      <w:r w:rsidRPr="00EC7136">
        <w:t xml:space="preserve"> quarter Pig share</w:t>
      </w:r>
      <w:r w:rsidR="00EE422B" w:rsidRPr="00EC7136">
        <w:t xml:space="preserve"> ($</w:t>
      </w:r>
      <w:r w:rsidR="004B163B">
        <w:t>420</w:t>
      </w:r>
      <w:r w:rsidR="009F5987">
        <w:t xml:space="preserve"> plus extra smoking</w:t>
      </w:r>
      <w:r w:rsidR="00EE422B" w:rsidRPr="00EC7136">
        <w:t>)</w:t>
      </w:r>
      <w:r w:rsidRPr="00EC7136">
        <w:t>, deposit $100</w:t>
      </w:r>
      <w:r w:rsidR="009021C3" w:rsidRPr="00EC7136">
        <w:t xml:space="preserve">, OR </w:t>
      </w:r>
      <w:r w:rsidR="009F5987">
        <w:br/>
      </w:r>
      <w:r w:rsidRPr="00EC7136">
        <w:t>__</w:t>
      </w:r>
      <w:r w:rsidR="009F5987">
        <w:t>_</w:t>
      </w:r>
      <w:r w:rsidRPr="00EC7136">
        <w:t xml:space="preserve"> half Pig share</w:t>
      </w:r>
      <w:r w:rsidR="00E2668C" w:rsidRPr="00EC7136">
        <w:t xml:space="preserve"> ($</w:t>
      </w:r>
      <w:r w:rsidR="004B163B">
        <w:t>720</w:t>
      </w:r>
      <w:r w:rsidR="009F5987">
        <w:t xml:space="preserve"> plus extra smoking</w:t>
      </w:r>
      <w:r w:rsidR="00E2668C" w:rsidRPr="00EC7136">
        <w:t>)</w:t>
      </w:r>
      <w:r w:rsidRPr="00EC7136">
        <w:t>, deposit $100</w:t>
      </w:r>
    </w:p>
    <w:p w14:paraId="5058B039" w14:textId="77777777" w:rsidR="008C17C5" w:rsidRPr="00EC7136" w:rsidRDefault="009021C3" w:rsidP="008C17C5">
      <w:r w:rsidRPr="00EC7136">
        <w:lastRenderedPageBreak/>
        <w:t>___ please send me an e-mail invoice to pay online or ___ I will stop by the store to pay</w:t>
      </w:r>
    </w:p>
    <w:sectPr w:rsidR="008C17C5" w:rsidRPr="00EC7136" w:rsidSect="00531F3F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33"/>
    <w:rsid w:val="00014ECB"/>
    <w:rsid w:val="00031AD3"/>
    <w:rsid w:val="00031B99"/>
    <w:rsid w:val="00036C28"/>
    <w:rsid w:val="000442D2"/>
    <w:rsid w:val="000511CE"/>
    <w:rsid w:val="00057CA0"/>
    <w:rsid w:val="00064EF1"/>
    <w:rsid w:val="00067AD9"/>
    <w:rsid w:val="00082CD5"/>
    <w:rsid w:val="00097190"/>
    <w:rsid w:val="000C2927"/>
    <w:rsid w:val="000C59C3"/>
    <w:rsid w:val="000E5CA3"/>
    <w:rsid w:val="000F2E83"/>
    <w:rsid w:val="001067B5"/>
    <w:rsid w:val="001136FF"/>
    <w:rsid w:val="00157DDE"/>
    <w:rsid w:val="00175D25"/>
    <w:rsid w:val="001927DA"/>
    <w:rsid w:val="001A38EB"/>
    <w:rsid w:val="001B4E36"/>
    <w:rsid w:val="001B6FAF"/>
    <w:rsid w:val="001D351F"/>
    <w:rsid w:val="001E063B"/>
    <w:rsid w:val="001E1C18"/>
    <w:rsid w:val="001E2BF6"/>
    <w:rsid w:val="001E61AE"/>
    <w:rsid w:val="002033FC"/>
    <w:rsid w:val="00206FC4"/>
    <w:rsid w:val="0022769B"/>
    <w:rsid w:val="0024011A"/>
    <w:rsid w:val="00253835"/>
    <w:rsid w:val="002945F0"/>
    <w:rsid w:val="00296BB6"/>
    <w:rsid w:val="002B300A"/>
    <w:rsid w:val="002C4C51"/>
    <w:rsid w:val="00330151"/>
    <w:rsid w:val="00330571"/>
    <w:rsid w:val="00334E8D"/>
    <w:rsid w:val="00340865"/>
    <w:rsid w:val="00350B2F"/>
    <w:rsid w:val="00381AE7"/>
    <w:rsid w:val="00383D01"/>
    <w:rsid w:val="00391930"/>
    <w:rsid w:val="003A3A87"/>
    <w:rsid w:val="003A4A8A"/>
    <w:rsid w:val="003A4D63"/>
    <w:rsid w:val="003B6212"/>
    <w:rsid w:val="003B734D"/>
    <w:rsid w:val="003C319F"/>
    <w:rsid w:val="003D5407"/>
    <w:rsid w:val="00407F73"/>
    <w:rsid w:val="00411347"/>
    <w:rsid w:val="00442BAB"/>
    <w:rsid w:val="00453E9A"/>
    <w:rsid w:val="00471C55"/>
    <w:rsid w:val="00487B8B"/>
    <w:rsid w:val="004A05FE"/>
    <w:rsid w:val="004B163B"/>
    <w:rsid w:val="004B7FE9"/>
    <w:rsid w:val="004C05F0"/>
    <w:rsid w:val="004E5287"/>
    <w:rsid w:val="00502A49"/>
    <w:rsid w:val="00527041"/>
    <w:rsid w:val="00531F3F"/>
    <w:rsid w:val="005639B6"/>
    <w:rsid w:val="0058655E"/>
    <w:rsid w:val="00594831"/>
    <w:rsid w:val="005B1FD9"/>
    <w:rsid w:val="005B3212"/>
    <w:rsid w:val="005C501D"/>
    <w:rsid w:val="005C6B7E"/>
    <w:rsid w:val="005D562B"/>
    <w:rsid w:val="00614FF8"/>
    <w:rsid w:val="00617073"/>
    <w:rsid w:val="00617EDB"/>
    <w:rsid w:val="006227ED"/>
    <w:rsid w:val="0062560D"/>
    <w:rsid w:val="006423FA"/>
    <w:rsid w:val="00671C02"/>
    <w:rsid w:val="00687E30"/>
    <w:rsid w:val="00690055"/>
    <w:rsid w:val="00695FCC"/>
    <w:rsid w:val="006C56CC"/>
    <w:rsid w:val="006E14E2"/>
    <w:rsid w:val="006F188F"/>
    <w:rsid w:val="0070207C"/>
    <w:rsid w:val="00703FC4"/>
    <w:rsid w:val="007226D0"/>
    <w:rsid w:val="00731F4E"/>
    <w:rsid w:val="007735EF"/>
    <w:rsid w:val="00774681"/>
    <w:rsid w:val="00781CAC"/>
    <w:rsid w:val="00781E2C"/>
    <w:rsid w:val="00785871"/>
    <w:rsid w:val="007A002D"/>
    <w:rsid w:val="007A7112"/>
    <w:rsid w:val="007C172B"/>
    <w:rsid w:val="007D5FE8"/>
    <w:rsid w:val="007E34B6"/>
    <w:rsid w:val="007E4D1D"/>
    <w:rsid w:val="008111A3"/>
    <w:rsid w:val="00813A64"/>
    <w:rsid w:val="00837F2A"/>
    <w:rsid w:val="00841EC3"/>
    <w:rsid w:val="00853755"/>
    <w:rsid w:val="0085742F"/>
    <w:rsid w:val="00870DFB"/>
    <w:rsid w:val="0087713D"/>
    <w:rsid w:val="008773F7"/>
    <w:rsid w:val="008970AB"/>
    <w:rsid w:val="008A24D6"/>
    <w:rsid w:val="008C17C5"/>
    <w:rsid w:val="008C2155"/>
    <w:rsid w:val="008C21C9"/>
    <w:rsid w:val="008D646C"/>
    <w:rsid w:val="008E1FCA"/>
    <w:rsid w:val="008F16F0"/>
    <w:rsid w:val="009021C3"/>
    <w:rsid w:val="009319EA"/>
    <w:rsid w:val="00940B49"/>
    <w:rsid w:val="009B1AB4"/>
    <w:rsid w:val="009B745C"/>
    <w:rsid w:val="009D2D52"/>
    <w:rsid w:val="009F5987"/>
    <w:rsid w:val="009F73C1"/>
    <w:rsid w:val="00A0307D"/>
    <w:rsid w:val="00A05260"/>
    <w:rsid w:val="00A07471"/>
    <w:rsid w:val="00A260BD"/>
    <w:rsid w:val="00A34D42"/>
    <w:rsid w:val="00A40778"/>
    <w:rsid w:val="00A54925"/>
    <w:rsid w:val="00A65267"/>
    <w:rsid w:val="00AA5974"/>
    <w:rsid w:val="00AD4ADF"/>
    <w:rsid w:val="00B10EF6"/>
    <w:rsid w:val="00B14ED4"/>
    <w:rsid w:val="00B20EF0"/>
    <w:rsid w:val="00B27525"/>
    <w:rsid w:val="00B63BA3"/>
    <w:rsid w:val="00B8206C"/>
    <w:rsid w:val="00B86698"/>
    <w:rsid w:val="00B9647B"/>
    <w:rsid w:val="00BC0932"/>
    <w:rsid w:val="00BD1703"/>
    <w:rsid w:val="00C121CB"/>
    <w:rsid w:val="00C174DC"/>
    <w:rsid w:val="00C66C09"/>
    <w:rsid w:val="00CA5AA7"/>
    <w:rsid w:val="00CB6FF5"/>
    <w:rsid w:val="00CF2771"/>
    <w:rsid w:val="00D03C6E"/>
    <w:rsid w:val="00D138D8"/>
    <w:rsid w:val="00D17A83"/>
    <w:rsid w:val="00D36788"/>
    <w:rsid w:val="00D37C61"/>
    <w:rsid w:val="00D66DF9"/>
    <w:rsid w:val="00D71521"/>
    <w:rsid w:val="00D75B40"/>
    <w:rsid w:val="00D83C61"/>
    <w:rsid w:val="00D97442"/>
    <w:rsid w:val="00DA0885"/>
    <w:rsid w:val="00DA351E"/>
    <w:rsid w:val="00DF66E6"/>
    <w:rsid w:val="00E2668C"/>
    <w:rsid w:val="00E62BE9"/>
    <w:rsid w:val="00EB1033"/>
    <w:rsid w:val="00EC7136"/>
    <w:rsid w:val="00ED7368"/>
    <w:rsid w:val="00EE422B"/>
    <w:rsid w:val="00F01ED0"/>
    <w:rsid w:val="00F17022"/>
    <w:rsid w:val="00F32215"/>
    <w:rsid w:val="00F347D4"/>
    <w:rsid w:val="00F410E1"/>
    <w:rsid w:val="00F807EC"/>
    <w:rsid w:val="00F92C2A"/>
    <w:rsid w:val="00FA5D4D"/>
    <w:rsid w:val="00FC1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2D4B"/>
  <w15:docId w15:val="{3218C005-6123-9740-9C8E-F07AB2A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E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rsid w:val="00340865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340865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865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40865"/>
    <w:rPr>
      <w:rFonts w:ascii="Times" w:hAnsi="Times"/>
      <w:b/>
      <w:szCs w:val="20"/>
    </w:rPr>
  </w:style>
  <w:style w:type="paragraph" w:customStyle="1" w:styleId="menuitem">
    <w:name w:val="menuitem"/>
    <w:basedOn w:val="Normal"/>
    <w:rsid w:val="0034086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1">
    <w:name w:val="title1"/>
    <w:basedOn w:val="DefaultParagraphFont"/>
    <w:rsid w:val="00340865"/>
  </w:style>
  <w:style w:type="character" w:styleId="Hyperlink">
    <w:name w:val="Hyperlink"/>
    <w:basedOn w:val="DefaultParagraphFont"/>
    <w:uiPriority w:val="99"/>
    <w:rsid w:val="00340865"/>
    <w:rPr>
      <w:color w:val="0000FF"/>
      <w:u w:val="single"/>
    </w:rPr>
  </w:style>
  <w:style w:type="character" w:customStyle="1" w:styleId="description">
    <w:name w:val="description"/>
    <w:basedOn w:val="DefaultParagraphFont"/>
    <w:rsid w:val="00340865"/>
  </w:style>
  <w:style w:type="character" w:styleId="FollowedHyperlink">
    <w:name w:val="FollowedHyperlink"/>
    <w:basedOn w:val="DefaultParagraphFont"/>
    <w:uiPriority w:val="99"/>
    <w:rsid w:val="00FC1D7D"/>
    <w:rPr>
      <w:color w:val="993366"/>
      <w:u w:val="single"/>
    </w:rPr>
  </w:style>
  <w:style w:type="paragraph" w:customStyle="1" w:styleId="font0">
    <w:name w:val="font0"/>
    <w:basedOn w:val="Normal"/>
    <w:rsid w:val="00FC1D7D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FC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FC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26">
    <w:name w:val="xl26"/>
    <w:basedOn w:val="Normal"/>
    <w:rsid w:val="00FC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FC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FC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FC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2B300A"/>
    <w:rPr>
      <w:b/>
    </w:rPr>
  </w:style>
  <w:style w:type="character" w:customStyle="1" w:styleId="usernamejs-action-profile-name">
    <w:name w:val="username js-action-profile-name"/>
    <w:basedOn w:val="DefaultParagraphFont"/>
    <w:rsid w:val="002B300A"/>
  </w:style>
  <w:style w:type="paragraph" w:customStyle="1" w:styleId="js-tweet-text">
    <w:name w:val="js-tweet-text"/>
    <w:basedOn w:val="Normal"/>
    <w:rsid w:val="002B300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1882</Characters>
  <Application>Microsoft Office Word</Application>
  <DocSecurity>0</DocSecurity>
  <Lines>15</Lines>
  <Paragraphs>4</Paragraphs>
  <ScaleCrop>false</ScaleCrop>
  <Company>Heather Ridge Farm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Clement</dc:creator>
  <cp:keywords/>
  <cp:lastModifiedBy>carol clement</cp:lastModifiedBy>
  <cp:revision>6</cp:revision>
  <cp:lastPrinted>2020-09-18T17:17:00Z</cp:lastPrinted>
  <dcterms:created xsi:type="dcterms:W3CDTF">2021-09-06T13:45:00Z</dcterms:created>
  <dcterms:modified xsi:type="dcterms:W3CDTF">2021-09-07T16:37:00Z</dcterms:modified>
</cp:coreProperties>
</file>